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0F14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FF00FF"/>
          <w:kern w:val="0"/>
          <w:sz w:val="28"/>
          <w:szCs w:val="28"/>
          <w:lang w:eastAsia="cs-CZ"/>
          <w14:ligatures w14:val="none"/>
        </w:rPr>
        <w:t>Informace o provozu školní družiny během začátku školního roku 2024/2025</w:t>
      </w:r>
    </w:p>
    <w:p w14:paraId="518840A4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008000"/>
          <w:kern w:val="0"/>
          <w:sz w:val="23"/>
          <w:szCs w:val="23"/>
          <w:lang w:eastAsia="cs-CZ"/>
          <w14:ligatures w14:val="none"/>
        </w:rPr>
        <w:t>V pondělí 2.9.2024 bude provoz školní družiny </w:t>
      </w:r>
      <w:r w:rsidRPr="00B46C8E">
        <w:rPr>
          <w:rFonts w:ascii="Arial" w:eastAsia="Times New Roman" w:hAnsi="Arial" w:cs="Arial"/>
          <w:b/>
          <w:bCs/>
          <w:color w:val="008000"/>
          <w:kern w:val="0"/>
          <w:sz w:val="23"/>
          <w:szCs w:val="23"/>
          <w:shd w:val="clear" w:color="auto" w:fill="FFFF00"/>
          <w:lang w:eastAsia="cs-CZ"/>
          <w14:ligatures w14:val="none"/>
        </w:rPr>
        <w:t>pro všechny žáky</w:t>
      </w:r>
      <w:r w:rsidRPr="00B46C8E">
        <w:rPr>
          <w:rFonts w:ascii="Arial" w:eastAsia="Times New Roman" w:hAnsi="Arial" w:cs="Arial"/>
          <w:b/>
          <w:bCs/>
          <w:color w:val="008000"/>
          <w:kern w:val="0"/>
          <w:sz w:val="23"/>
          <w:szCs w:val="23"/>
          <w:lang w:eastAsia="cs-CZ"/>
          <w14:ligatures w14:val="none"/>
        </w:rPr>
        <w:t>:</w:t>
      </w:r>
    </w:p>
    <w:p w14:paraId="7324AD44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Odpolední družina od 8:45 - 14:00 hod.</w:t>
      </w:r>
    </w:p>
    <w:p w14:paraId="6117F3CD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6EF0E11A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008000"/>
          <w:kern w:val="0"/>
          <w:sz w:val="23"/>
          <w:szCs w:val="23"/>
          <w:lang w:eastAsia="cs-CZ"/>
          <w14:ligatures w14:val="none"/>
        </w:rPr>
        <w:t>V úterý 3.9. a ve středu 4.9. bude provoz školní družiny </w:t>
      </w:r>
      <w:r w:rsidRPr="00B46C8E">
        <w:rPr>
          <w:rFonts w:ascii="Arial" w:eastAsia="Times New Roman" w:hAnsi="Arial" w:cs="Arial"/>
          <w:b/>
          <w:bCs/>
          <w:color w:val="008000"/>
          <w:kern w:val="0"/>
          <w:sz w:val="23"/>
          <w:szCs w:val="23"/>
          <w:shd w:val="clear" w:color="auto" w:fill="FFFF00"/>
          <w:lang w:eastAsia="cs-CZ"/>
          <w14:ligatures w14:val="none"/>
        </w:rPr>
        <w:t>pro 1. ročník:</w:t>
      </w:r>
    </w:p>
    <w:p w14:paraId="29F89649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Ranní družina 6:00 – 7:40 hod.</w:t>
      </w:r>
    </w:p>
    <w:p w14:paraId="40AA4177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Odpolední družina 9:40 – 16:00 hod.</w:t>
      </w:r>
    </w:p>
    <w:p w14:paraId="5E9E4EFD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7A493B2A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008000"/>
          <w:kern w:val="0"/>
          <w:sz w:val="23"/>
          <w:szCs w:val="23"/>
          <w:lang w:eastAsia="cs-CZ"/>
          <w14:ligatures w14:val="none"/>
        </w:rPr>
        <w:t>Ve čtvrtek 5.9. a v pátek 6.9. bude provoz školní družiny </w:t>
      </w:r>
      <w:r w:rsidRPr="00B46C8E">
        <w:rPr>
          <w:rFonts w:ascii="Arial" w:eastAsia="Times New Roman" w:hAnsi="Arial" w:cs="Arial"/>
          <w:b/>
          <w:bCs/>
          <w:color w:val="008000"/>
          <w:kern w:val="0"/>
          <w:sz w:val="23"/>
          <w:szCs w:val="23"/>
          <w:shd w:val="clear" w:color="auto" w:fill="FFFF00"/>
          <w:lang w:eastAsia="cs-CZ"/>
          <w14:ligatures w14:val="none"/>
        </w:rPr>
        <w:t>pro 1. ročník:</w:t>
      </w:r>
    </w:p>
    <w:p w14:paraId="666FB2BE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Ranní družina 6:00 – 7:40 hod.</w:t>
      </w:r>
    </w:p>
    <w:p w14:paraId="6628FFDC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Odpolední družina 10:45 – 16:00 hod.</w:t>
      </w:r>
    </w:p>
    <w:p w14:paraId="4DEC76C9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0395CB06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008000"/>
          <w:kern w:val="0"/>
          <w:sz w:val="23"/>
          <w:szCs w:val="23"/>
          <w:lang w:eastAsia="cs-CZ"/>
          <w14:ligatures w14:val="none"/>
        </w:rPr>
        <w:t>Od úterý 3.9. do pátku 6.9. bude provoz ŠD </w:t>
      </w:r>
      <w:r w:rsidRPr="00B46C8E">
        <w:rPr>
          <w:rFonts w:ascii="Arial" w:eastAsia="Times New Roman" w:hAnsi="Arial" w:cs="Arial"/>
          <w:b/>
          <w:bCs/>
          <w:color w:val="008000"/>
          <w:kern w:val="0"/>
          <w:sz w:val="23"/>
          <w:szCs w:val="23"/>
          <w:shd w:val="clear" w:color="auto" w:fill="FFFF00"/>
          <w:lang w:eastAsia="cs-CZ"/>
          <w14:ligatures w14:val="none"/>
        </w:rPr>
        <w:t>pro 2. – 5. ročník</w:t>
      </w:r>
      <w:r w:rsidRPr="00B46C8E">
        <w:rPr>
          <w:rFonts w:ascii="Arial" w:eastAsia="Times New Roman" w:hAnsi="Arial" w:cs="Arial"/>
          <w:b/>
          <w:bCs/>
          <w:color w:val="008000"/>
          <w:kern w:val="0"/>
          <w:sz w:val="23"/>
          <w:szCs w:val="23"/>
          <w:lang w:eastAsia="cs-CZ"/>
          <w14:ligatures w14:val="none"/>
        </w:rPr>
        <w:t> v běžném režimu.</w:t>
      </w:r>
    </w:p>
    <w:p w14:paraId="249A5C07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Ranní družina: 6:00 – 7:40 hod.</w:t>
      </w:r>
    </w:p>
    <w:p w14:paraId="50C950E2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Odpolední družina: 11:40 – 16:00 hod.</w:t>
      </w:r>
    </w:p>
    <w:p w14:paraId="5630CDDC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29565002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FF00FF"/>
          <w:kern w:val="0"/>
          <w:sz w:val="28"/>
          <w:szCs w:val="28"/>
          <w:lang w:eastAsia="cs-CZ"/>
          <w14:ligatures w14:val="none"/>
        </w:rPr>
        <w:t>Organizace školní družiny ve školním roce 2024/2025</w:t>
      </w:r>
    </w:p>
    <w:p w14:paraId="6F482375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Ranní družina 6:00 - 7:40 hod. </w:t>
      </w:r>
      <w:r w:rsidRPr="00B46C8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00"/>
          <w:lang w:eastAsia="cs-CZ"/>
          <w14:ligatures w14:val="none"/>
        </w:rPr>
        <w:t>Příchod do ranní družiny nejpozději do 7:20 hod.</w:t>
      </w:r>
    </w:p>
    <w:p w14:paraId="3D852B54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Odpolední družina 11:40 - 16:00 hod.</w:t>
      </w:r>
    </w:p>
    <w:p w14:paraId="38DBF7AE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69B99098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------------------------------------------------------------------------------------------------------------------------------------</w:t>
      </w:r>
    </w:p>
    <w:p w14:paraId="0EED14E0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24.6.2024</w:t>
      </w:r>
    </w:p>
    <w:p w14:paraId="3846A04E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Vážení rodiče, </w:t>
      </w:r>
    </w:p>
    <w:p w14:paraId="08809C64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na základě rozhodnutí zřizovatele Základní školy a Mateřské školy Řepiště, příspěvkové organizace, sdělujeme, že </w:t>
      </w:r>
      <w:r w:rsidRPr="00B46C8E">
        <w:rPr>
          <w:rFonts w:ascii="Arial" w:eastAsia="Times New Roman" w:hAnsi="Arial" w:cs="Arial"/>
          <w:color w:val="FF0000"/>
          <w:kern w:val="0"/>
          <w:sz w:val="23"/>
          <w:szCs w:val="23"/>
          <w:lang w:eastAsia="cs-CZ"/>
          <w14:ligatures w14:val="none"/>
        </w:rPr>
        <w:t>od školního roku 2024/2025 je určena výše úplaty za pobyt ve školní družině takto:</w:t>
      </w:r>
    </w:p>
    <w:p w14:paraId="48FC69D1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pro účastníky pouze ranní družiny 150 Kč/měsíc, pro účastníky školní družiny 200 Kč/měsíc. </w:t>
      </w:r>
    </w:p>
    <w:p w14:paraId="16744754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lastRenderedPageBreak/>
        <w:t>Bližší informace o úhradě úplaty za školní družinu Vám budou zaslány na začátku měsíce září. </w:t>
      </w:r>
    </w:p>
    <w:p w14:paraId="05E1112D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 xml:space="preserve">Ivana </w:t>
      </w:r>
      <w:proofErr w:type="spellStart"/>
      <w:proofErr w:type="gramStart"/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Rodková</w:t>
      </w:r>
      <w:proofErr w:type="spellEnd"/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- ŠD</w:t>
      </w:r>
      <w:proofErr w:type="gramEnd"/>
    </w:p>
    <w:p w14:paraId="265C8C8B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------------------------------------------------------------------------------------------------------------------------------------</w:t>
      </w:r>
    </w:p>
    <w:p w14:paraId="478875E1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20.6.2024</w:t>
      </w:r>
    </w:p>
    <w:p w14:paraId="193DBC40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Vážení rodiče,  </w:t>
      </w:r>
    </w:p>
    <w:p w14:paraId="706B97EC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pátek 21.6. je posledním dnem v tomto školním roce, kdy mohou děti navštívit družinu.</w:t>
      </w:r>
    </w:p>
    <w:p w14:paraId="6AB02D2C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FF0000"/>
          <w:kern w:val="0"/>
          <w:sz w:val="23"/>
          <w:szCs w:val="23"/>
          <w:lang w:eastAsia="cs-CZ"/>
          <w14:ligatures w14:val="none"/>
        </w:rPr>
        <w:t>V den vysvědčení 28.6.2024 bude školní družina uzavřena.</w:t>
      </w:r>
    </w:p>
    <w:p w14:paraId="03C1D551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Děkujeme za báječnou spolupráci a budeme se těšit v příštím školním roce.</w:t>
      </w:r>
    </w:p>
    <w:p w14:paraId="3E214038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Přejeme Vám i dětem krásné a pohodové prázdniny.</w:t>
      </w:r>
    </w:p>
    <w:p w14:paraId="1CA97C3D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Vychovatelky ŠD</w:t>
      </w:r>
    </w:p>
    <w:p w14:paraId="55FB919E" w14:textId="08A72385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------------------------------------------------------------------------------------------------------------------------------------</w:t>
      </w:r>
    </w:p>
    <w:p w14:paraId="2F0E453F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12.6.2024</w:t>
      </w:r>
    </w:p>
    <w:p w14:paraId="51835C79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FF0000"/>
          <w:kern w:val="0"/>
          <w:sz w:val="23"/>
          <w:szCs w:val="23"/>
          <w:lang w:eastAsia="cs-CZ"/>
          <w14:ligatures w14:val="none"/>
        </w:rPr>
        <w:t>Vážení rodiče,</w:t>
      </w:r>
    </w:p>
    <w:p w14:paraId="377F7EF3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FF0000"/>
          <w:kern w:val="0"/>
          <w:sz w:val="23"/>
          <w:szCs w:val="23"/>
          <w:lang w:eastAsia="cs-CZ"/>
          <w14:ligatures w14:val="none"/>
        </w:rPr>
        <w:t>informace o přijetí žáků do školní družiny pro školní rok 2024/2025 naleznete na odkazu níže. </w:t>
      </w:r>
    </w:p>
    <w:p w14:paraId="313606D2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hyperlink r:id="rId5" w:history="1">
        <w:r w:rsidRPr="00B46C8E">
          <w:rPr>
            <w:rFonts w:ascii="Arial" w:eastAsia="Times New Roman" w:hAnsi="Arial" w:cs="Arial"/>
            <w:color w:val="000000"/>
            <w:kern w:val="0"/>
            <w:sz w:val="23"/>
            <w:szCs w:val="23"/>
            <w:u w:val="single"/>
            <w:lang w:eastAsia="cs-CZ"/>
            <w14:ligatures w14:val="none"/>
          </w:rPr>
          <w:t>ŠD_informace_o_přijetí.pdf</w:t>
        </w:r>
      </w:hyperlink>
    </w:p>
    <w:p w14:paraId="00B07844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------------------------------------------------------------------------------------------------------------------------------------</w:t>
      </w:r>
    </w:p>
    <w:p w14:paraId="0D02713E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4.6.2024</w:t>
      </w:r>
    </w:p>
    <w:p w14:paraId="31BF1544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Vážení rodiče,</w:t>
      </w:r>
    </w:p>
    <w:p w14:paraId="0A9FAA76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od úterý 4. 6. 2024 do pátku 7. 6. 2024 je možné podat Žádost o přijetí do školní družiny pro školní rok 2024/2025. Přihlášku k tisku najdete na webu školy </w:t>
      </w:r>
      <w:hyperlink r:id="rId6" w:history="1">
        <w:r w:rsidRPr="00B46C8E">
          <w:rPr>
            <w:rFonts w:ascii="Arial" w:eastAsia="Times New Roman" w:hAnsi="Arial" w:cs="Arial"/>
            <w:color w:val="000000"/>
            <w:kern w:val="0"/>
            <w:sz w:val="23"/>
            <w:szCs w:val="23"/>
            <w:u w:val="single"/>
            <w:lang w:eastAsia="cs-CZ"/>
            <w14:ligatures w14:val="none"/>
          </w:rPr>
          <w:t>https://www.zsrepiste.cz/druzina/formulare-ke-stazeni</w:t>
        </w:r>
      </w:hyperlink>
    </w:p>
    <w:p w14:paraId="2A5B170B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nebo v papírové formě u vychovatelek školní družiny.</w:t>
      </w:r>
    </w:p>
    <w:p w14:paraId="038FDC9A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Přihlášku předejte osobně výhradně vychovatelkám školní družiny v době od 6:00 do 8:00 hodin.</w:t>
      </w:r>
    </w:p>
    <w:p w14:paraId="410EA260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Do školní družiny budou přednostně přijímáni žáci z 1. - 3. ročníků. Žáci 4. a 5. ročníků budou přijati, pokud to kapacita školní družiny dovolí.</w:t>
      </w:r>
    </w:p>
    <w:p w14:paraId="69781553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lastRenderedPageBreak/>
        <w:t>Prosíme o řádné a čitelné vyplnění přihlášky. Je dostačující vyplnit první část přihlášky – jméno, příjmení, bydliště, datum narození, třída, kontakty a upozornění na zdravotní problémy a podpis. (záznamy o docházce vyplníte v průběhu měsíce září 2024). </w:t>
      </w:r>
    </w:p>
    <w:p w14:paraId="3ED70E95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Na pozdní odevzdání žádosti nebude brán zřetel.</w:t>
      </w:r>
    </w:p>
    <w:p w14:paraId="5B574684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Rozhodnutí o přijetí Vám bude oznámeno</w:t>
      </w:r>
    </w:p>
    <w:p w14:paraId="3E390E5E" w14:textId="77777777" w:rsidR="00B46C8E" w:rsidRPr="00B46C8E" w:rsidRDefault="00B46C8E" w:rsidP="00B46C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zveřejněním seznamu přijatých i nepřijatých dětí na přístupném místě – </w:t>
      </w:r>
      <w:r w:rsidRPr="00B46C8E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lang w:eastAsia="cs-CZ"/>
          <w14:ligatures w14:val="none"/>
        </w:rPr>
        <w:t>vstupní dveře do budovy ZŠ</w:t>
      </w:r>
    </w:p>
    <w:p w14:paraId="2DE912E0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6185F656" w14:textId="77777777" w:rsidR="00B46C8E" w:rsidRPr="00B46C8E" w:rsidRDefault="00B46C8E" w:rsidP="00B46C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a na webových stánkách školy</w:t>
      </w:r>
      <w:r w:rsidRPr="00B46C8E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lang w:eastAsia="cs-CZ"/>
          <w14:ligatures w14:val="none"/>
        </w:rPr>
        <w:t> –</w:t>
      </w: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</w:t>
      </w:r>
      <w:r w:rsidRPr="00B46C8E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lang w:eastAsia="cs-CZ"/>
          <w14:ligatures w14:val="none"/>
        </w:rPr>
        <w:t>Družina – aktuality:</w:t>
      </w:r>
    </w:p>
    <w:p w14:paraId="6B482EB6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hyperlink r:id="rId7" w:history="1">
        <w:r w:rsidRPr="00B46C8E">
          <w:rPr>
            <w:rFonts w:ascii="Arial" w:eastAsia="Times New Roman" w:hAnsi="Arial" w:cs="Arial"/>
            <w:b/>
            <w:bCs/>
            <w:color w:val="000000"/>
            <w:kern w:val="0"/>
            <w:sz w:val="23"/>
            <w:szCs w:val="23"/>
            <w:u w:val="single"/>
            <w:lang w:eastAsia="cs-CZ"/>
            <w14:ligatures w14:val="none"/>
          </w:rPr>
          <w:t>https://www.zsrepiste.cz/druzina/aktuality</w:t>
        </w:r>
      </w:hyperlink>
    </w:p>
    <w:p w14:paraId="4B34E46B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Seznam bude zveřejněn oběma způsoby nejméně po dobu 15 dnů. Předpokládaný termín je stanoven na den: </w:t>
      </w:r>
      <w:r w:rsidRPr="00B46C8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12. června 2024.</w:t>
      </w:r>
    </w:p>
    <w:p w14:paraId="472BB0B7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V seznamu nemohou být uvedena jména, děti zde budou uvedeny pod registračními čísly, které obdrží </w:t>
      </w:r>
      <w:r w:rsidRPr="00B46C8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osobně při odevzdání přihlášky vychovatelce.</w:t>
      </w:r>
    </w:p>
    <w:p w14:paraId="72274022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Pokud se rozhodnete v průběhu prázdnin, že Vaše dítě nebude chodit do družiny a již jste odevzdali přihlášku, kontaktujte mě prostřednictvím e-mailu: </w:t>
      </w:r>
      <w:hyperlink r:id="rId8" w:history="1">
        <w:r w:rsidRPr="00B46C8E">
          <w:rPr>
            <w:rFonts w:ascii="Arial" w:eastAsia="Times New Roman" w:hAnsi="Arial" w:cs="Arial"/>
            <w:color w:val="000000"/>
            <w:kern w:val="0"/>
            <w:sz w:val="23"/>
            <w:szCs w:val="23"/>
            <w:u w:val="single"/>
            <w:lang w:eastAsia="cs-CZ"/>
            <w14:ligatures w14:val="none"/>
          </w:rPr>
          <w:t>rodkova@zsrepiste.cz</w:t>
        </w:r>
      </w:hyperlink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.</w:t>
      </w:r>
    </w:p>
    <w:p w14:paraId="66D44884" w14:textId="77777777" w:rsidR="00B46C8E" w:rsidRPr="00B46C8E" w:rsidRDefault="00B46C8E" w:rsidP="00B46C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B46C8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------------------------------------------------------------------------------------------------------------------------------------</w:t>
      </w:r>
    </w:p>
    <w:sectPr w:rsidR="00B46C8E" w:rsidRPr="00B4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A0361"/>
    <w:multiLevelType w:val="multilevel"/>
    <w:tmpl w:val="7D48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75D1C"/>
    <w:multiLevelType w:val="multilevel"/>
    <w:tmpl w:val="29D0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F07AF"/>
    <w:multiLevelType w:val="multilevel"/>
    <w:tmpl w:val="FBA2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131514">
    <w:abstractNumId w:val="1"/>
  </w:num>
  <w:num w:numId="2" w16cid:durableId="1714033675">
    <w:abstractNumId w:val="2"/>
  </w:num>
  <w:num w:numId="3" w16cid:durableId="184970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8E"/>
    <w:rsid w:val="001B113C"/>
    <w:rsid w:val="005E5381"/>
    <w:rsid w:val="00B46C8E"/>
    <w:rsid w:val="00BB2F48"/>
    <w:rsid w:val="00C36FA5"/>
    <w:rsid w:val="00C826EC"/>
    <w:rsid w:val="00F8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A0B5"/>
  <w15:chartTrackingRefBased/>
  <w15:docId w15:val="{1A5F2CED-5C86-4B71-8455-5791BF58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6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6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6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6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6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6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6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6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6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6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6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6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6C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6C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6C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6C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6C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6C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6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6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6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6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6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6C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6C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6C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6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6C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6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kova@zsrepist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d.zsrepiste.cz/druzina/aktual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d.zsrepiste.cz/druzina/formulare-ke-stazeni" TargetMode="External"/><Relationship Id="rId5" Type="http://schemas.openxmlformats.org/officeDocument/2006/relationships/hyperlink" Target="https://old.zsrepiste.cz/images/%C5%A0D_informace_o_p%C5%99ijet%C3%AD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592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Fridrichová</dc:creator>
  <cp:keywords/>
  <dc:description/>
  <cp:lastModifiedBy>Iveta Fridrichová</cp:lastModifiedBy>
  <cp:revision>3</cp:revision>
  <dcterms:created xsi:type="dcterms:W3CDTF">2025-10-16T06:17:00Z</dcterms:created>
  <dcterms:modified xsi:type="dcterms:W3CDTF">2025-10-16T06:31:00Z</dcterms:modified>
</cp:coreProperties>
</file>