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C4C3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FF00FF"/>
          <w:kern w:val="0"/>
          <w:sz w:val="28"/>
          <w:szCs w:val="28"/>
          <w:lang w:eastAsia="cs-CZ"/>
          <w14:ligatures w14:val="none"/>
        </w:rPr>
        <w:t>Informace o provozu školní družiny během začátku školního roku 2023/2024</w:t>
      </w:r>
    </w:p>
    <w:p w14:paraId="1A544316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lang w:eastAsia="cs-CZ"/>
          <w14:ligatures w14:val="none"/>
        </w:rPr>
        <w:t>V pondělí 4.9.2023 bude provoz školní družiny pro </w:t>
      </w: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shd w:val="clear" w:color="auto" w:fill="FFFF00"/>
          <w:lang w:eastAsia="cs-CZ"/>
          <w14:ligatures w14:val="none"/>
        </w:rPr>
        <w:t>všechny žáky</w:t>
      </w: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lang w:eastAsia="cs-CZ"/>
          <w14:ligatures w14:val="none"/>
        </w:rPr>
        <w:t>:</w:t>
      </w:r>
    </w:p>
    <w:p w14:paraId="2D9E5918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Ranní družina od 7:00 – 7:40 hod.</w:t>
      </w:r>
    </w:p>
    <w:p w14:paraId="2ECCA6BE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Odpolední družina od 8:45 - 14:00 hod.</w:t>
      </w:r>
    </w:p>
    <w:p w14:paraId="7C258343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4629A30A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lang w:eastAsia="cs-CZ"/>
          <w14:ligatures w14:val="none"/>
        </w:rPr>
        <w:t>V úterý 5.9. a ve středu 6.9. bude provoz školní družiny</w:t>
      </w: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shd w:val="clear" w:color="auto" w:fill="FFFF00"/>
          <w:lang w:eastAsia="cs-CZ"/>
          <w14:ligatures w14:val="none"/>
        </w:rPr>
        <w:t> pro 1. ročník</w:t>
      </w: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lang w:eastAsia="cs-CZ"/>
          <w14:ligatures w14:val="none"/>
        </w:rPr>
        <w:t>:</w:t>
      </w:r>
    </w:p>
    <w:p w14:paraId="4660A0A8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Ranní družina 6:00 – 7:40 hod.</w:t>
      </w:r>
    </w:p>
    <w:p w14:paraId="040027B3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Odpolední družina 9:40 – 16:40 hod.</w:t>
      </w:r>
    </w:p>
    <w:p w14:paraId="14FFA944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2F0D41C3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lang w:eastAsia="cs-CZ"/>
          <w14:ligatures w14:val="none"/>
        </w:rPr>
        <w:t>Ve čtvrtek 7.9. a v pátek 8.9. bude provoz školní družiny</w:t>
      </w: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shd w:val="clear" w:color="auto" w:fill="FFFF00"/>
          <w:lang w:eastAsia="cs-CZ"/>
          <w14:ligatures w14:val="none"/>
        </w:rPr>
        <w:t> pro 1. ročník</w:t>
      </w: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lang w:eastAsia="cs-CZ"/>
          <w14:ligatures w14:val="none"/>
        </w:rPr>
        <w:t>:</w:t>
      </w:r>
    </w:p>
    <w:p w14:paraId="2AA0A830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Ranní družina 6:00 – 7:40 hod.</w:t>
      </w:r>
    </w:p>
    <w:p w14:paraId="706104D0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Odpolední družina 10:45 – 16:40 hod.</w:t>
      </w:r>
    </w:p>
    <w:p w14:paraId="5502956C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5F2B45CC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lang w:eastAsia="cs-CZ"/>
          <w14:ligatures w14:val="none"/>
        </w:rPr>
        <w:t>Od úterý 5.9. do pátku 8.9. bude provoz ŠD </w:t>
      </w:r>
      <w:r w:rsidRPr="00A64BB1">
        <w:rPr>
          <w:rFonts w:ascii="Arial" w:eastAsia="Times New Roman" w:hAnsi="Arial" w:cs="Arial"/>
          <w:b/>
          <w:bCs/>
          <w:color w:val="99CC00"/>
          <w:kern w:val="0"/>
          <w:sz w:val="23"/>
          <w:szCs w:val="23"/>
          <w:shd w:val="clear" w:color="auto" w:fill="FFFF00"/>
          <w:lang w:eastAsia="cs-CZ"/>
          <w14:ligatures w14:val="none"/>
        </w:rPr>
        <w:t>pro 2. – 5. ročník v běžném režimu.</w:t>
      </w:r>
    </w:p>
    <w:p w14:paraId="1A217CBA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Ranní družina: 6:00 – 7:40 hod.</w:t>
      </w:r>
    </w:p>
    <w:p w14:paraId="11BAA857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Odpolední družina: 11:40 – 16:40 hod.</w:t>
      </w:r>
    </w:p>
    <w:p w14:paraId="40D8D0FF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58D693BD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FF00FF"/>
          <w:kern w:val="0"/>
          <w:sz w:val="28"/>
          <w:szCs w:val="28"/>
          <w:lang w:eastAsia="cs-CZ"/>
          <w14:ligatures w14:val="none"/>
        </w:rPr>
        <w:t xml:space="preserve">Organizace školní </w:t>
      </w:r>
      <w:proofErr w:type="gramStart"/>
      <w:r w:rsidRPr="00A64BB1">
        <w:rPr>
          <w:rFonts w:ascii="Arial" w:eastAsia="Times New Roman" w:hAnsi="Arial" w:cs="Arial"/>
          <w:b/>
          <w:bCs/>
          <w:color w:val="FF00FF"/>
          <w:kern w:val="0"/>
          <w:sz w:val="28"/>
          <w:szCs w:val="28"/>
          <w:lang w:eastAsia="cs-CZ"/>
          <w14:ligatures w14:val="none"/>
        </w:rPr>
        <w:t>družiny  v</w:t>
      </w:r>
      <w:proofErr w:type="gramEnd"/>
      <w:r w:rsidRPr="00A64BB1">
        <w:rPr>
          <w:rFonts w:ascii="Arial" w:eastAsia="Times New Roman" w:hAnsi="Arial" w:cs="Arial"/>
          <w:b/>
          <w:bCs/>
          <w:color w:val="FF00FF"/>
          <w:kern w:val="0"/>
          <w:sz w:val="28"/>
          <w:szCs w:val="28"/>
          <w:lang w:eastAsia="cs-CZ"/>
          <w14:ligatures w14:val="none"/>
        </w:rPr>
        <w:t> následujícím školním roce 2023/2024</w:t>
      </w:r>
    </w:p>
    <w:p w14:paraId="3AEE8FFA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Ranní družina 6:00 - 7:40 hod. </w:t>
      </w:r>
      <w:r w:rsidRPr="00A64BB1">
        <w:rPr>
          <w:rFonts w:ascii="Arial" w:eastAsia="Times New Roman" w:hAnsi="Arial" w:cs="Arial"/>
          <w:b/>
          <w:bCs/>
          <w:color w:val="000000"/>
          <w:kern w:val="0"/>
          <w:u w:val="single"/>
          <w:shd w:val="clear" w:color="auto" w:fill="FFFF00"/>
          <w:lang w:eastAsia="cs-CZ"/>
          <w14:ligatures w14:val="none"/>
        </w:rPr>
        <w:t>Příchod do ranní družiny nejpozději do 7:20 hod.</w:t>
      </w:r>
    </w:p>
    <w:p w14:paraId="6D164D3F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Odpolední družina 11:40 - 16:40 hod.</w:t>
      </w:r>
    </w:p>
    <w:p w14:paraId="0B9E6B84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Vychovatelky ŠD</w:t>
      </w:r>
    </w:p>
    <w:p w14:paraId="578F63B8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32F16F99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-----------------------------------------------------------------------------------------------------------------------------------------------</w:t>
      </w:r>
    </w:p>
    <w:p w14:paraId="73530DAE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5440C8E4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26. 6. 2023 </w:t>
      </w:r>
    </w:p>
    <w:p w14:paraId="5467B642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:lang w:eastAsia="cs-CZ"/>
          <w14:ligatures w14:val="none"/>
        </w:rPr>
        <w:t>Organizace posledního týdne ve školním roce 2022/2023 v rámci ŠD</w:t>
      </w:r>
    </w:p>
    <w:p w14:paraId="29C7DD3E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Vážení rodiče, školní družina bude v tomto týdnu, tj. od 26.6. do 29.6., probíhat v běžném režimu.</w:t>
      </w:r>
    </w:p>
    <w:p w14:paraId="737F5023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lastRenderedPageBreak/>
        <w:t>V pátek 30. 6. 2023 bude provoz školní družiny zkrácen do 14:00 hodin.</w:t>
      </w: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V případě, že bude Vaše dítě odcházet samo, informaci je potřeba doložit paním vychovatelkám písemně. Bez písemného potvrzení nelze žáky odcházející samotné uvolňovat ze školní družiny.</w:t>
      </w:r>
    </w:p>
    <w:p w14:paraId="76324CE4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Pokud bude Vaše dítě odcházet domů po předání vysvědčení, je možnost stravování ve školní jídelně od 11:30 - 12:30 hod. nebo odhlášení stravy.</w:t>
      </w:r>
    </w:p>
    <w:p w14:paraId="02BCC28A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 tomto týdnu bude k "poslednímu prohlédnutí" sekce se ztrátami a nálezy. Pokud Vám tedy něco chybí můžete si zapátrat u nás. Po ukončení školního roku věci odvezeme na charitu a darujeme potřebným. </w:t>
      </w:r>
    </w:p>
    <w:p w14:paraId="1E7FD76A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Vychovatelky ŠD</w:t>
      </w:r>
    </w:p>
    <w:p w14:paraId="2977C897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7357137B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--------------------------------------------------------------------------------------------------------------------------------</w:t>
      </w:r>
    </w:p>
    <w:p w14:paraId="6E935296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17. 1. 2023</w:t>
      </w:r>
    </w:p>
    <w:p w14:paraId="24D43CE7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:lang w:eastAsia="cs-CZ"/>
          <w14:ligatures w14:val="none"/>
        </w:rPr>
        <w:t>Čipy k výdeji obědů ve školní jídelně</w:t>
      </w:r>
    </w:p>
    <w:p w14:paraId="7D313FDB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Vážení rodiče,</w:t>
      </w:r>
    </w:p>
    <w:p w14:paraId="656BC1DF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k výdeji obědů ve školní jídelně je nutné prokázat uhrazený oběd čipem. Tímto Vás žádáme, abyste dohlédli na každodenní nošení čipu svého dítěte. Děti navštěvující školní družinu si jej v případě zájmu mohou nechat uložen u vychovatelek ŠD.</w:t>
      </w:r>
    </w:p>
    <w:p w14:paraId="71F97807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Děkujeme za pochopení.</w:t>
      </w:r>
    </w:p>
    <w:p w14:paraId="0A7E9397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Vedení ZŠ a ŠJ</w:t>
      </w:r>
    </w:p>
    <w:p w14:paraId="34F0C2D3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--------------------------------------------------------------------------------------------------------------------------------</w:t>
      </w:r>
    </w:p>
    <w:p w14:paraId="136EF09F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2211C0AE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6. 1. 2023</w:t>
      </w:r>
    </w:p>
    <w:p w14:paraId="1E19A08A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Vážení rodiče,</w:t>
      </w:r>
    </w:p>
    <w:p w14:paraId="583092FE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z důvodu konání voleb prezidenta republiky bude ve dnech 13. 1. a 27. 1. zkrácen provoz školní družiny do 15 hodin. V souvislosti s tím Vás zdvořile žádáme, abyste si své dítě v těchto dnech vyzvedli co nejdříve. Provoz školní družiny bude zajištěn mimo budovu školy.</w:t>
      </w:r>
    </w:p>
    <w:p w14:paraId="5A83F157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Vyzvedávání dětí</w:t>
      </w:r>
    </w:p>
    <w:p w14:paraId="12CE72FF" w14:textId="77777777" w:rsidR="00A64BB1" w:rsidRPr="00A64BB1" w:rsidRDefault="00A64BB1" w:rsidP="00A64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dne 13. 1. nejpozději do 15 hodin v tělocvičně Řepiště</w:t>
      </w:r>
    </w:p>
    <w:p w14:paraId="151E52B1" w14:textId="77777777" w:rsidR="00A64BB1" w:rsidRPr="00A64BB1" w:rsidRDefault="00A64BB1" w:rsidP="00A64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 případě konání II. kola voleb dne 27. 1. nejpozději do 15 hodin v Komunitním domě Řepiště</w:t>
      </w:r>
    </w:p>
    <w:p w14:paraId="475710AA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Děkujeme za pochopení.</w:t>
      </w:r>
    </w:p>
    <w:p w14:paraId="722724B8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lastRenderedPageBreak/>
        <w:t>Vedení ŠD</w:t>
      </w:r>
    </w:p>
    <w:p w14:paraId="62B89450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--------------------------------------------------------------------------------------------------------------------------------</w:t>
      </w:r>
    </w:p>
    <w:p w14:paraId="5E1EA970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</w:t>
      </w:r>
    </w:p>
    <w:p w14:paraId="59570880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2. 1. 2023</w:t>
      </w:r>
    </w:p>
    <w:p w14:paraId="7AEDF608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:lang w:eastAsia="cs-CZ"/>
          <w14:ligatures w14:val="none"/>
        </w:rPr>
        <w:t xml:space="preserve">Změna výše úplaty za období </w:t>
      </w:r>
      <w:proofErr w:type="gramStart"/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:lang w:eastAsia="cs-CZ"/>
          <w14:ligatures w14:val="none"/>
        </w:rPr>
        <w:t>leden - červen</w:t>
      </w:r>
      <w:proofErr w:type="gramEnd"/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u w:val="single"/>
          <w:lang w:eastAsia="cs-CZ"/>
          <w14:ligatures w14:val="none"/>
        </w:rPr>
        <w:t xml:space="preserve"> 2023</w:t>
      </w:r>
    </w:p>
    <w:p w14:paraId="16048174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Vážení rodiče,</w:t>
      </w:r>
    </w:p>
    <w:p w14:paraId="45E6EC06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úplata za školní družinu za období </w:t>
      </w:r>
      <w:proofErr w:type="gramStart"/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leden – červen</w:t>
      </w:r>
      <w:proofErr w:type="gramEnd"/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 2023 ve výši 855 Kč je splatná do 20. 1. na účet školy s číslem </w:t>
      </w:r>
      <w:r w:rsidRPr="00A64BB1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7803 997 002/5500.</w:t>
      </w:r>
    </w:p>
    <w:p w14:paraId="46F97473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upravená částka platí pouze pro školní rok 2022/2023. Pokud je v kalendářním měsíci omezen nebo přerušen provoz školní družiny po dobu delší než 5 dnů, úplata je účastníkovi poměrně snížena. Z tohoto důvodu byla úplata za měsíc únor 2023 (pololetní, jarní prázdniny) vyčíslena na 105 Kč.</w:t>
      </w:r>
    </w:p>
    <w:p w14:paraId="6AF54A8C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Do poznámky uveďte: jméno + příjmení žáka, ŠD</w:t>
      </w:r>
    </w:p>
    <w:p w14:paraId="5F39D6D7" w14:textId="77777777" w:rsidR="00A64BB1" w:rsidRPr="00A64BB1" w:rsidRDefault="00A64BB1" w:rsidP="00A64BB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64BB1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Vedení ŠD</w:t>
      </w:r>
    </w:p>
    <w:p w14:paraId="6A64AD1B" w14:textId="77777777" w:rsidR="00C826EC" w:rsidRDefault="00C826EC"/>
    <w:sectPr w:rsidR="00C82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7ADA"/>
    <w:multiLevelType w:val="multilevel"/>
    <w:tmpl w:val="455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81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B1"/>
    <w:rsid w:val="005E5381"/>
    <w:rsid w:val="006975CB"/>
    <w:rsid w:val="00A64BB1"/>
    <w:rsid w:val="00C8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FEDA"/>
  <w15:chartTrackingRefBased/>
  <w15:docId w15:val="{9D09F88E-8791-48BC-B1DD-94D71125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4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4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4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4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4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4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4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4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4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4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4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4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4B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4B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4B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4B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4B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4B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4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4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4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4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4B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4B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4B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4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4B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4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Fridrichová</dc:creator>
  <cp:keywords/>
  <dc:description/>
  <cp:lastModifiedBy>Iveta Fridrichová</cp:lastModifiedBy>
  <cp:revision>1</cp:revision>
  <dcterms:created xsi:type="dcterms:W3CDTF">2025-10-16T06:32:00Z</dcterms:created>
  <dcterms:modified xsi:type="dcterms:W3CDTF">2025-10-16T06:33:00Z</dcterms:modified>
</cp:coreProperties>
</file>